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682D8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" fillcolor="#682d8e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324C" w:rsidRDefault="00DC324C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C324C">
        <w:rPr>
          <w:rFonts w:ascii="Arial" w:eastAsia="Times New Roman" w:hAnsi="Arial" w:cs="Arial"/>
          <w:b/>
          <w:bCs/>
          <w:sz w:val="24"/>
          <w:szCs w:val="24"/>
        </w:rPr>
        <w:t>Models 71DV(-O), 71DH(-O)</w:t>
      </w:r>
    </w:p>
    <w:p w:rsidR="004E4200" w:rsidRDefault="00DC324C">
      <w:pPr>
        <w:rPr>
          <w:rFonts w:ascii="Arial" w:hAnsi="Arial" w:cs="Arial"/>
          <w:b/>
          <w:sz w:val="24"/>
          <w:szCs w:val="24"/>
        </w:rPr>
      </w:pPr>
      <w:r w:rsidRPr="00DC324C">
        <w:rPr>
          <w:rFonts w:ascii="Arial" w:hAnsi="Arial" w:cs="Arial"/>
          <w:b/>
          <w:sz w:val="24"/>
          <w:szCs w:val="24"/>
        </w:rPr>
        <w:t>AIRFOIL BLADE SUPPLY GRILLES AND REGISTERS – DOUBLE DEFLECTION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4451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423EBD" w:rsidRPr="00423EBD" w:rsidRDefault="00423EBD" w:rsidP="0044510C">
            <w:pPr>
              <w:widowControl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bookmarkStart w:id="0" w:name="How_to_Order_and_Specify"/>
            <w:bookmarkEnd w:id="0"/>
            <w:r w:rsidRPr="00423E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71DV, 71DH Double Deflection</w:t>
            </w:r>
          </w:p>
          <w:p w:rsidR="00423EBD" w:rsidRPr="00423EBD" w:rsidRDefault="00423EBD" w:rsidP="0044510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423E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423E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71DV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423E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71DH Airfoil Blade Double Deflection Supply Grilles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of the types and sizes as shown on the plans and air distribution schedules. The grilles shall have a double set of extruded aluminum adjustable blades that are airfoil shaped and spaced on 3/4" (19) centers. The frame is to be constructed from heavy gauge extruded aluminum with reinforced mitered corners. The finish shall be AW Appliance White (optional finishes are available).</w:t>
            </w:r>
          </w:p>
          <w:p w:rsidR="00423EBD" w:rsidRPr="00423EBD" w:rsidRDefault="00423EBD" w:rsidP="0044510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(Optional) An opposed blade damper, constructed of heavy gauge corrosion-resistant steel (aluminum is optional) and operable from the face of the grille, shall be provided with all units.</w:t>
            </w:r>
          </w:p>
          <w:p w:rsidR="003A490E" w:rsidRPr="00DC324C" w:rsidRDefault="00423EBD" w:rsidP="0044510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E4200" w:rsidRDefault="004E4200" w:rsidP="0044510C">
      <w:pPr>
        <w:jc w:val="both"/>
        <w:rPr>
          <w:rFonts w:ascii="Arial" w:hAnsi="Arial" w:cs="Arial"/>
          <w:b/>
          <w:sz w:val="24"/>
          <w:szCs w:val="24"/>
        </w:rPr>
      </w:pPr>
    </w:p>
    <w:p w:rsidR="004E4200" w:rsidRDefault="004E4200" w:rsidP="0044510C">
      <w:pPr>
        <w:jc w:val="both"/>
        <w:rPr>
          <w:rFonts w:ascii="Arial" w:hAnsi="Arial" w:cs="Arial"/>
          <w:b/>
          <w:sz w:val="24"/>
          <w:szCs w:val="24"/>
        </w:rPr>
      </w:pPr>
    </w:p>
    <w:p w:rsidR="00DC324C" w:rsidRDefault="00DC324C" w:rsidP="0044510C">
      <w:pPr>
        <w:jc w:val="both"/>
        <w:rPr>
          <w:rFonts w:ascii="Arial" w:hAnsi="Arial" w:cs="Arial"/>
          <w:b/>
          <w:sz w:val="24"/>
          <w:szCs w:val="24"/>
        </w:rPr>
      </w:pPr>
      <w:r w:rsidRPr="00DC324C">
        <w:rPr>
          <w:rFonts w:ascii="Arial" w:hAnsi="Arial" w:cs="Arial"/>
          <w:b/>
          <w:sz w:val="24"/>
          <w:szCs w:val="24"/>
        </w:rPr>
        <w:t>Models 71SV(-O), 71SH(-O)</w:t>
      </w:r>
    </w:p>
    <w:p w:rsidR="004E4200" w:rsidRDefault="00DC324C" w:rsidP="0044510C">
      <w:pPr>
        <w:jc w:val="both"/>
        <w:rPr>
          <w:rFonts w:ascii="Arial" w:hAnsi="Arial" w:cs="Arial"/>
          <w:b/>
          <w:sz w:val="24"/>
          <w:szCs w:val="24"/>
        </w:rPr>
      </w:pPr>
      <w:r w:rsidRPr="00DC324C">
        <w:rPr>
          <w:rFonts w:ascii="Arial" w:hAnsi="Arial" w:cs="Arial"/>
          <w:b/>
          <w:sz w:val="24"/>
          <w:szCs w:val="24"/>
        </w:rPr>
        <w:t>AIRFOIL BLADE SUPPLY GRILLES AND REGISTERS – SINGLE DEFLECTION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DC324C" w:rsidTr="00C00D5D">
        <w:tc>
          <w:tcPr>
            <w:tcW w:w="10790" w:type="dxa"/>
          </w:tcPr>
          <w:p w:rsidR="00DC324C" w:rsidRDefault="00DC324C" w:rsidP="004451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423EBD" w:rsidRPr="00423EBD" w:rsidRDefault="00423EBD" w:rsidP="0044510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423E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423E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71SV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423EB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71SH Airfoil Blade Single Deflection Supply Grilles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of the types and sizes as shown on the plans and air distribution schedules. The grilles shall have a single set of extruded aluminum adjustable blades that are airfoil shaped and spaced on 3/4" (19) centers. The frame is to be constructed from heavy gauge extruded aluminum with reinforced mitered corners. The finish shall be AW Appliance White (optional finishes are available).</w:t>
            </w:r>
          </w:p>
          <w:p w:rsidR="00423EBD" w:rsidRPr="00423EBD" w:rsidRDefault="00423EBD" w:rsidP="0044510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(Optional) An opposed blade damper, constructed of heavy gauge corrosion-resistant steel (aluminum is optional) and operable from the face of the grille, shall be provided with all units.</w:t>
            </w:r>
          </w:p>
          <w:p w:rsidR="00DC324C" w:rsidRPr="00423EBD" w:rsidRDefault="00423EBD" w:rsidP="0044510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The manufacturer sh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a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423EBD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</w:p>
        </w:tc>
      </w:tr>
    </w:tbl>
    <w:p w:rsidR="004E4200" w:rsidRPr="004E4200" w:rsidRDefault="004E4200">
      <w:pPr>
        <w:rPr>
          <w:rFonts w:ascii="Arial" w:hAnsi="Arial" w:cs="Arial"/>
          <w:b/>
          <w:sz w:val="24"/>
          <w:szCs w:val="24"/>
        </w:rPr>
      </w:pPr>
    </w:p>
    <w:sectPr w:rsidR="004E4200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02A45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4747B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40F6A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682D8E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B8D8D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DC324C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AIRFOIL BLADE GRILLES AND REGISTERS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DC324C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AIRFOIL BLADE GRILLES AND REGISTERS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1A5299"/>
    <w:rsid w:val="001A6D1C"/>
    <w:rsid w:val="002A2CD2"/>
    <w:rsid w:val="003A490E"/>
    <w:rsid w:val="00423EBD"/>
    <w:rsid w:val="0044510C"/>
    <w:rsid w:val="004D7E84"/>
    <w:rsid w:val="004E4200"/>
    <w:rsid w:val="006D72D2"/>
    <w:rsid w:val="00D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D5DACE0-D65E-446A-AA80-D4B33091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3A6D7-E74B-4334-A395-1E970AC79F4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dc3674-b0cd-493a-a175-e9462618c63f"/>
    <ds:schemaRef ds:uri="http://schemas.microsoft.com/office/2006/documentManagement/types"/>
    <ds:schemaRef ds:uri="f32d8098-bf75-4483-bde7-d12807272002"/>
    <ds:schemaRef ds:uri="http://purl.org/dc/terms/"/>
    <ds:schemaRef ds:uri="31d75a69-2ce2-4afb-a44e-5ba597ec62c6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A4463C-12C5-4E7D-9678-E3A2F35D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84E28-BF54-49F0-9BEB-DE95A0C7F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4</cp:revision>
  <dcterms:created xsi:type="dcterms:W3CDTF">2014-08-21T19:40:00Z</dcterms:created>
  <dcterms:modified xsi:type="dcterms:W3CDTF">2020-04-24T15:14:00Z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