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682D8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" fillcolor="#682d8e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0EF8" w:rsidRDefault="005F0EF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F0EF8">
        <w:rPr>
          <w:rFonts w:ascii="Arial" w:eastAsia="Times New Roman" w:hAnsi="Arial" w:cs="Arial"/>
          <w:b/>
          <w:bCs/>
          <w:sz w:val="24"/>
          <w:szCs w:val="24"/>
        </w:rPr>
        <w:t>Models 7145V(-O), 7145H(-O), 71FV(-O), 71FH(-O)</w:t>
      </w:r>
    </w:p>
    <w:p w:rsidR="005F0EF8" w:rsidRPr="005F0EF8" w:rsidRDefault="005F0EF8" w:rsidP="005F0EF8">
      <w:pPr>
        <w:rPr>
          <w:rFonts w:ascii="Arial" w:hAnsi="Arial" w:cs="Arial"/>
          <w:b/>
          <w:sz w:val="24"/>
          <w:szCs w:val="24"/>
        </w:rPr>
      </w:pPr>
      <w:r w:rsidRPr="005F0EF8">
        <w:rPr>
          <w:rFonts w:ascii="Arial" w:hAnsi="Arial" w:cs="Arial"/>
          <w:b/>
          <w:sz w:val="24"/>
          <w:szCs w:val="24"/>
        </w:rPr>
        <w:t>AIRFOIL BLADE RETURN GRILLES AND REGISTERS</w:t>
      </w:r>
    </w:p>
    <w:p w:rsidR="004E4200" w:rsidRDefault="004E4200" w:rsidP="005F0EF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5F0E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0A7DED" w:rsidRPr="000A7DED" w:rsidRDefault="000A7DED" w:rsidP="00582DF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bookmarkStart w:id="0" w:name="How_to_Order_and_Specify"/>
            <w:bookmarkStart w:id="1" w:name="_GoBack"/>
            <w:bookmarkEnd w:id="0"/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0A7DE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</w:t>
            </w: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 xml:space="preserve">(select one) </w:t>
            </w:r>
            <w:r w:rsidRPr="000A7DE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7145H, 7145V, 71FH </w:t>
            </w: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 xml:space="preserve">or </w:t>
            </w:r>
            <w:r w:rsidRPr="000A7DE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71FV Airfoil Blade Airfoil Blade Return Grilles </w:t>
            </w: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>of the types and sizes as shown on the plans and air distribution schedules. The grilles shall have extruded aluminum fixed blades that are airfoil shaped and spaced on 3/4" (19) centers. The frame is to be constructed from heavy gauge extruded aluminum with reinforced mitered corners. The finish shall be AW Appliance White (optional finishes are available).</w:t>
            </w:r>
          </w:p>
          <w:p w:rsidR="000A7DED" w:rsidRPr="000A7DED" w:rsidRDefault="000A7DED" w:rsidP="00582DF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>(Optional) An opposed blade damper, constructed of heavy gauge corrosion-resistant steel (aluminum is optional) and operable from the face of the grille, shall be provided with all units.</w:t>
            </w:r>
          </w:p>
          <w:p w:rsidR="003A490E" w:rsidRPr="000A7DED" w:rsidRDefault="000A7DED" w:rsidP="00582DFC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grille,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0A7DED">
              <w:rPr>
                <w:rFonts w:ascii="Arial" w:hAnsi="Arial" w:cs="Arial"/>
                <w:sz w:val="18"/>
                <w:szCs w:val="18"/>
                <w:lang w:val="en-CA"/>
              </w:rPr>
              <w:t>Standard 70 – 2006.</w:t>
            </w:r>
            <w:bookmarkEnd w:id="1"/>
          </w:p>
        </w:tc>
      </w:tr>
    </w:tbl>
    <w:p w:rsidR="004E4200" w:rsidRPr="004E4200" w:rsidRDefault="004E4200">
      <w:pPr>
        <w:rPr>
          <w:rFonts w:ascii="Arial" w:hAnsi="Arial" w:cs="Arial"/>
          <w:b/>
          <w:sz w:val="24"/>
          <w:szCs w:val="24"/>
        </w:rPr>
      </w:pPr>
    </w:p>
    <w:sectPr w:rsidR="004E4200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691EC3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196790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AF78A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682D8E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D8542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5F0EF8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AIRFOIL BLADE GRILLES AND REGISTERS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5F0EF8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AIRFOIL BLADE GRILLES AND REGISTERS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0A7DED"/>
    <w:rsid w:val="001A5299"/>
    <w:rsid w:val="001A6D1C"/>
    <w:rsid w:val="002A2CD2"/>
    <w:rsid w:val="003A490E"/>
    <w:rsid w:val="004D7E84"/>
    <w:rsid w:val="004E4200"/>
    <w:rsid w:val="00582DFC"/>
    <w:rsid w:val="005F0EF8"/>
    <w:rsid w:val="006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1090887-47AA-47F6-ABB2-5AE5E8B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4AC24-120E-4511-95DF-80181A879D7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4dc3674-b0cd-493a-a175-e9462618c63f"/>
    <ds:schemaRef ds:uri="31d75a69-2ce2-4afb-a44e-5ba597ec62c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32d8098-bf75-4483-bde7-d128072720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F9CEFF-8495-488A-AEFE-CB0A190D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D8880-1780-47EF-954D-5B4828EA4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4</cp:revision>
  <dcterms:created xsi:type="dcterms:W3CDTF">2014-08-21T19:49:00Z</dcterms:created>
  <dcterms:modified xsi:type="dcterms:W3CDTF">2020-04-24T15:13:00Z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