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C423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" fillcolor="#c4232a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28B8" w:rsidRDefault="00AC28B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AC28B8">
        <w:rPr>
          <w:rFonts w:ascii="Arial" w:eastAsia="Times New Roman" w:hAnsi="Arial" w:cs="Arial"/>
          <w:b/>
          <w:bCs/>
          <w:sz w:val="24"/>
          <w:szCs w:val="24"/>
        </w:rPr>
        <w:t>Models 51CC, 51CCD</w:t>
      </w:r>
    </w:p>
    <w:p w:rsidR="004E4200" w:rsidRDefault="00AC28B8">
      <w:pPr>
        <w:rPr>
          <w:rFonts w:ascii="Arial" w:hAnsi="Arial" w:cs="Arial"/>
          <w:b/>
          <w:sz w:val="24"/>
          <w:szCs w:val="24"/>
        </w:rPr>
      </w:pPr>
      <w:r w:rsidRPr="00AC28B8">
        <w:rPr>
          <w:rFonts w:ascii="Arial" w:hAnsi="Arial" w:cs="Arial"/>
          <w:b/>
          <w:sz w:val="24"/>
          <w:szCs w:val="24"/>
        </w:rPr>
        <w:t xml:space="preserve">CURVED BLADE CEILING DIFFUSERS </w:t>
      </w:r>
      <w:r>
        <w:rPr>
          <w:rFonts w:ascii="Arial" w:hAnsi="Arial" w:cs="Arial"/>
          <w:b/>
          <w:sz w:val="24"/>
          <w:szCs w:val="24"/>
        </w:rPr>
        <w:t>–</w:t>
      </w:r>
      <w:r w:rsidRPr="00AC28B8">
        <w:rPr>
          <w:rFonts w:ascii="Arial" w:hAnsi="Arial" w:cs="Arial"/>
          <w:b/>
          <w:sz w:val="24"/>
          <w:szCs w:val="24"/>
        </w:rPr>
        <w:t xml:space="preserve"> ALUMINUM</w:t>
      </w:r>
    </w:p>
    <w:p w:rsidR="00AC28B8" w:rsidRDefault="00AC28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AC28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</w:t>
            </w:r>
            <w:r w:rsidR="00AC28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D0FBD" w:rsidRPr="00BD0FBD" w:rsidRDefault="00BD0FBD" w:rsidP="00BD0FBD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How to Order and Specify"/>
            <w:bookmarkEnd w:id="0"/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51CC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51CCD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(with deflector vanes)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Aluminum Curved Blade Supply Diffusers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have a steel panel type frame that has a square neck and contains an extruded aluminum curved blade pack with individually adjustable blades. The blade pack shall be configured in a 4, 3, 2 or 1-way pattern as specified. The finish shall be AW Appliance White (optional finishes are available).</w:t>
            </w:r>
          </w:p>
          <w:p w:rsidR="00BD0FBD" w:rsidRPr="00BD0FBD" w:rsidRDefault="00BD0FBD" w:rsidP="00BD0FBD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(aluminum is optional), operable from the face of the diffuser, shall be provided with all units.</w:t>
            </w:r>
          </w:p>
          <w:p w:rsidR="00BD0FBD" w:rsidRPr="00BD0FBD" w:rsidRDefault="00BD0FBD" w:rsidP="00BD0FBD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3A490E" w:rsidRPr="004E4200" w:rsidRDefault="00BD0FBD" w:rsidP="00BD0FBD">
            <w:pPr>
              <w:widowControl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AC28B8" w:rsidRDefault="00AC28B8" w:rsidP="004E4200">
      <w:pPr>
        <w:rPr>
          <w:rFonts w:ascii="Arial" w:hAnsi="Arial" w:cs="Arial"/>
          <w:b/>
          <w:sz w:val="24"/>
          <w:szCs w:val="24"/>
        </w:rPr>
      </w:pPr>
      <w:r w:rsidRPr="00AC28B8">
        <w:rPr>
          <w:rFonts w:ascii="Arial" w:hAnsi="Arial" w:cs="Arial"/>
          <w:b/>
          <w:sz w:val="24"/>
          <w:szCs w:val="24"/>
        </w:rPr>
        <w:t>Models 61CC, 61CCD</w:t>
      </w:r>
      <w:bookmarkStart w:id="1" w:name="_GoBack"/>
      <w:bookmarkEnd w:id="1"/>
    </w:p>
    <w:p w:rsidR="004E4200" w:rsidRDefault="00AC28B8">
      <w:pPr>
        <w:rPr>
          <w:rFonts w:ascii="Arial" w:hAnsi="Arial" w:cs="Arial"/>
          <w:b/>
          <w:sz w:val="24"/>
          <w:szCs w:val="24"/>
        </w:rPr>
      </w:pPr>
      <w:r w:rsidRPr="00AC28B8">
        <w:rPr>
          <w:rFonts w:ascii="Arial" w:hAnsi="Arial" w:cs="Arial"/>
          <w:b/>
          <w:sz w:val="24"/>
          <w:szCs w:val="24"/>
        </w:rPr>
        <w:t xml:space="preserve">CURVED BLADE CEILING DIFFUSERS </w:t>
      </w:r>
      <w:r>
        <w:rPr>
          <w:rFonts w:ascii="Arial" w:hAnsi="Arial" w:cs="Arial"/>
          <w:b/>
          <w:sz w:val="24"/>
          <w:szCs w:val="24"/>
        </w:rPr>
        <w:t>–</w:t>
      </w:r>
      <w:r w:rsidRPr="00AC28B8">
        <w:rPr>
          <w:rFonts w:ascii="Arial" w:hAnsi="Arial" w:cs="Arial"/>
          <w:b/>
          <w:sz w:val="24"/>
          <w:szCs w:val="24"/>
        </w:rPr>
        <w:t xml:space="preserve"> STEEL</w:t>
      </w:r>
    </w:p>
    <w:p w:rsidR="00AC28B8" w:rsidRDefault="00AC28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A490E" w:rsidTr="00AC28B8">
        <w:tc>
          <w:tcPr>
            <w:tcW w:w="10790" w:type="dxa"/>
          </w:tcPr>
          <w:p w:rsidR="00AC28B8" w:rsidRPr="00AC28B8" w:rsidRDefault="00AC28B8" w:rsidP="00AC28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BD0FBD" w:rsidRPr="00BD0FBD" w:rsidRDefault="00BD0FBD" w:rsidP="00BD0FBD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61CC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61CCD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 xml:space="preserve">(with deflector vanes) </w:t>
            </w:r>
            <w:r w:rsidRPr="00BD0F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Steel Curved Blade Supply Diffusers </w:t>
            </w: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have a corrosion-resistant steel, panel type frame that has a square neck and contains an extruded aluminum curved blade pack with individually adjustable blades. The blade pack shall be configured in a 4, 3, 2 or 1-way pattern as specified. The finish shall be AW Appliance White (optional finishes are available).</w:t>
            </w:r>
          </w:p>
          <w:p w:rsidR="00BD0FBD" w:rsidRPr="00BD0FBD" w:rsidRDefault="00BD0FBD" w:rsidP="00BD0FBD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steel, operable from the face of the diffuser, shall be provided with all units.</w:t>
            </w:r>
          </w:p>
          <w:p w:rsidR="00BD0FBD" w:rsidRPr="00BD0FBD" w:rsidRDefault="00BD0FBD" w:rsidP="00BD0FBD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3A490E" w:rsidRDefault="00BD0FBD" w:rsidP="00BD0F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0FBD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Pr="004E4200" w:rsidRDefault="004E4200">
      <w:pPr>
        <w:rPr>
          <w:rFonts w:ascii="Arial" w:hAnsi="Arial" w:cs="Arial"/>
          <w:b/>
          <w:sz w:val="24"/>
          <w:szCs w:val="24"/>
        </w:rPr>
      </w:pPr>
    </w:p>
    <w:sectPr w:rsidR="004E4200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072840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63F11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704E9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C4232A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9B4EF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AC28B8" w:rsidP="00AC28B8">
                          <w:pPr>
                            <w:spacing w:line="346" w:lineRule="exact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CURVED BLADE CEILING DIFFUSERS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AC28B8" w:rsidP="00AC28B8">
                    <w:pPr>
                      <w:spacing w:line="346" w:lineRule="exact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CURVED BLADE CEILING DIFFUSERS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2A2CD2"/>
    <w:rsid w:val="003A490E"/>
    <w:rsid w:val="004D7E84"/>
    <w:rsid w:val="004E4200"/>
    <w:rsid w:val="00927CEA"/>
    <w:rsid w:val="00AC28B8"/>
    <w:rsid w:val="00B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D000B6-789D-4F10-90B2-3072B271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382CA-A829-4686-AA08-88F117DF1519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35B557E7-9401-43A9-B463-F0B0EBB21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AFBA-7205-4E72-99AF-B51915D75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3</cp:revision>
  <dcterms:created xsi:type="dcterms:W3CDTF">2014-08-21T15:40:00Z</dcterms:created>
  <dcterms:modified xsi:type="dcterms:W3CDTF">2020-04-23T15:17:00Z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